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D4A" w:rsidRDefault="005E24C6" w:rsidP="00C74D4A">
      <w:pPr>
        <w:spacing w:after="120"/>
        <w:ind w:left="-567"/>
        <w:jc w:val="center"/>
        <w:rPr>
          <w:rFonts w:ascii="Lucida Bright" w:hAnsi="Lucida Bright"/>
          <w:b/>
          <w:noProof/>
          <w:color w:val="000000" w:themeColor="text1"/>
          <w:sz w:val="48"/>
          <w:szCs w:val="48"/>
        </w:rPr>
      </w:pPr>
      <w:r>
        <w:rPr>
          <w:rFonts w:ascii="Lucida Bright" w:hAnsi="Lucida Bright"/>
          <w:b/>
          <w:noProof/>
          <w:color w:val="000000" w:themeColor="text1"/>
          <w:sz w:val="48"/>
          <w:szCs w:val="48"/>
        </w:rPr>
        <w:drawing>
          <wp:inline distT="0" distB="0" distL="0" distR="0">
            <wp:extent cx="1470213" cy="2062263"/>
            <wp:effectExtent l="19050" t="0" r="0" b="0"/>
            <wp:docPr id="2" name="Picture 1" descr="SNR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NRC Logo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9332" cy="2075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4D4A" w:rsidRPr="00F11B42" w:rsidRDefault="00C74D4A" w:rsidP="00C74D4A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12"/>
          <w:szCs w:val="12"/>
        </w:rPr>
      </w:pPr>
    </w:p>
    <w:p w:rsidR="005E24C6" w:rsidRPr="007762EC" w:rsidRDefault="007762EC" w:rsidP="005E24C6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South Niagara Rowing Club</w:t>
      </w:r>
    </w:p>
    <w:p w:rsidR="007762EC" w:rsidRPr="007762EC" w:rsidRDefault="00B4683D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Wall of Fame</w:t>
      </w:r>
    </w:p>
    <w:p w:rsidR="007762EC" w:rsidRDefault="007762EC" w:rsidP="007762EC">
      <w:pPr>
        <w:spacing w:after="24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  <w:t>2016</w:t>
      </w:r>
    </w:p>
    <w:p w:rsidR="007762EC" w:rsidRPr="007762EC" w:rsidRDefault="00F84F56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</w:pPr>
      <w:r w:rsidRPr="0078782F">
        <w:rPr>
          <w:rFonts w:ascii="Baskerville Old Face" w:hAnsi="Baskerville Old Face"/>
          <w:b/>
          <w:noProof/>
          <w:color w:val="000000" w:themeColor="text1"/>
          <w:sz w:val="72"/>
          <w:szCs w:val="72"/>
        </w:rPr>
        <w:t>Craig Green</w:t>
      </w:r>
    </w:p>
    <w:p w:rsidR="007762EC" w:rsidRPr="007762EC" w:rsidRDefault="005E22D8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56"/>
          <w:szCs w:val="56"/>
        </w:rPr>
      </w:pPr>
      <w:r>
        <w:rPr>
          <w:rFonts w:ascii="Baskerville Old Face" w:hAnsi="Baskerville Old Face"/>
          <w:noProof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1039495</wp:posOffset>
                </wp:positionH>
                <wp:positionV relativeFrom="paragraph">
                  <wp:posOffset>354965</wp:posOffset>
                </wp:positionV>
                <wp:extent cx="4493895" cy="3651885"/>
                <wp:effectExtent l="20320" t="22860" r="19685" b="2095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493895" cy="3651885"/>
                        </a:xfrm>
                        <a:prstGeom prst="plaque">
                          <a:avLst>
                            <a:gd name="adj" fmla="val 16667"/>
                          </a:avLst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2" o:spid="_x0000_s1026" type="#_x0000_t21" style="position:absolute;margin-left:81.85pt;margin-top:27.95pt;width:353.85pt;height:287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j3DmAIAADYFAAAOAAAAZHJzL2Uyb0RvYy54bWysVF1v0zAUfUfiP1h+75J0aZZGS6epaRHS&#10;gEmDH+DGTmNwbM92mw7Ef+faSUvLXhAiD44/rs+9595zfXt36ATaM2O5kiVOrmKMmKwV5XJb4i+f&#10;15McI+uIpEQoyUr8wiy+W7x9c9vrgk1VqwRlBgGItEWvS9w6p4sosnXLOmKvlGYSDhtlOuJgabYR&#10;NaQH9E5E0zjOol4Zqo2qmbWwWw2HeBHwm4bV7lPTWOaQKDHE5sJowrjxY7S4JcXWEN3yegyD/EMU&#10;HeESnJ6gKuII2hn+CqrjtVFWNe6qVl2kmobXLHAANkn8B5unlmgWuEByrD6lyf4/2Prj/tEgTqF2&#10;GEnSQYnud04Fz2jq09NrW4DVk340nqDVD6r+ZpFUy5bILbs3RvUtIxSCSrx9dHHBLyxcRZv+g6KA&#10;TgA9ZOrQmM4DQg7QIRTk5VQQdnCohs00nV/n8xlGNZxdZ7Mkz2fBBymO17Wx7h1THfKTEmtBnnc+&#10;Z6Qg+wfrQk3oyIzQrxg1nYAK74lASZZlNyPcaByR4gjob0q15kIEjQiJeoghT2KQUd1pyBjdiODI&#10;KsGpN/RXrNlulsIgcAB0wje6uDDruAPdC96VOD8ZkcInciVp8OgIF8McohLSg0NeRk4+Q0FfP+bx&#10;fJWv8nSSTrPVJI2ranK/XqaTbJ3czKrrarmskp8+ziQtWk4pkz7Uo9aT9O+0NHbdoNKT2i8oXTBf&#10;h+818+gyDJBLYHX8B3ZBQV40g/g2ir6AgIyC8kLu4bGBSavMd4x6aNwS2+cdMQwj8V6CCOdJmvpO&#10;D4t0djOFhTk/2ZyfEFkDVIkdRsN06YbXYacN37bgKQk1lsq3RcPdUeFDVKPcoTkDg/Eh8d1/vg5W&#10;v5+7xS8AAAD//wMAUEsDBBQABgAIAAAAIQDkPmAV3wAAAAoBAAAPAAAAZHJzL2Rvd25yZXYueG1s&#10;TI/LTsMwEEX3SPyDNUjsqJOGPBriVBSBBEsCUrduPCQR8TiK3Tbw9QwrWF7N0b1nqu1iR3HC2Q+O&#10;FMSrCARS68xAnYL3t6ebAoQPmoweHaGCL/SwrS8vKl0ad6ZXPDWhE1xCvtQK+hCmUkrf9mi1X7kJ&#10;iW8fbrY6cJw7aWZ95nI7ynUUZdLqgXih1xM+9Nh+NkerIPe778d03ex3vngO+5fepEuyUer6arm/&#10;AxFwCX8w/OqzOtTsdHBHMl6MnLMkZ1RBmm5AMFDk8S2Ig4IsiSOQdSX/v1D/AAAA//8DAFBLAQIt&#10;ABQABgAIAAAAIQC2gziS/gAAAOEBAAATAAAAAAAAAAAAAAAAAAAAAABbQ29udGVudF9UeXBlc10u&#10;eG1sUEsBAi0AFAAGAAgAAAAhADj9If/WAAAAlAEAAAsAAAAAAAAAAAAAAAAALwEAAF9yZWxzLy5y&#10;ZWxzUEsBAi0AFAAGAAgAAAAhAKCyPcOYAgAANgUAAA4AAAAAAAAAAAAAAAAALgIAAGRycy9lMm9E&#10;b2MueG1sUEsBAi0AFAAGAAgAAAAhAOQ+YBXfAAAACgEAAA8AAAAAAAAAAAAAAAAA8gQAAGRycy9k&#10;b3ducmV2LnhtbFBLBQYAAAAABAAEAPMAAAD+BQAAAAA=&#10;" filled="f" strokeweight="3pt">
                <v:stroke linestyle="thinThin"/>
              </v:shape>
            </w:pict>
          </mc:Fallback>
        </mc:AlternateContent>
      </w:r>
    </w:p>
    <w:p w:rsidR="007762EC" w:rsidRDefault="007762EC" w:rsidP="007762EC">
      <w:pPr>
        <w:spacing w:after="0" w:line="240" w:lineRule="auto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3 Time Gold Medalist </w:t>
      </w: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1996</w:t>
      </w:r>
    </w:p>
    <w:p w:rsidR="004C1AA6" w:rsidRDefault="004C1AA6" w:rsidP="004C1AA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 xml:space="preserve">Royal </w:t>
      </w:r>
      <w:r w:rsidR="007762EC"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Canadian Henley</w:t>
      </w:r>
    </w:p>
    <w:p w:rsidR="007762EC" w:rsidRDefault="007762EC" w:rsidP="004C1AA6">
      <w:pPr>
        <w:spacing w:after="24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r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  <w:t>Regatta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Eight</w:t>
      </w:r>
    </w:p>
    <w:p w:rsidR="007762EC" w:rsidRPr="007762EC" w:rsidRDefault="00C921F2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</w:t>
      </w:r>
      <w:r w:rsidR="007762EC"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 xml:space="preserve"> Coxed Four</w:t>
      </w:r>
    </w:p>
    <w:p w:rsidR="007762EC" w:rsidRPr="007762EC" w:rsidRDefault="007762EC" w:rsidP="007762EC">
      <w:pPr>
        <w:tabs>
          <w:tab w:val="left" w:pos="0"/>
        </w:tabs>
        <w:spacing w:after="120" w:line="240" w:lineRule="auto"/>
        <w:jc w:val="center"/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</w:pPr>
      <w:r w:rsidRPr="007762EC">
        <w:rPr>
          <w:rFonts w:ascii="Baskerville Old Face" w:hAnsi="Baskerville Old Face"/>
          <w:b/>
          <w:noProof/>
          <w:color w:val="000000" w:themeColor="text1"/>
          <w:sz w:val="40"/>
          <w:szCs w:val="40"/>
        </w:rPr>
        <w:t>Senior 140lb Straight Four</w:t>
      </w:r>
    </w:p>
    <w:p w:rsidR="005E24C6" w:rsidRDefault="005E24C6" w:rsidP="005E24C6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</w:p>
    <w:p w:rsidR="007762EC" w:rsidRDefault="007762EC" w:rsidP="007762EC">
      <w:pPr>
        <w:spacing w:after="0"/>
        <w:ind w:left="-567"/>
        <w:jc w:val="center"/>
        <w:rPr>
          <w:rFonts w:ascii="Baskerville Old Face" w:hAnsi="Baskerville Old Face"/>
          <w:b/>
          <w:noProof/>
          <w:color w:val="000000" w:themeColor="text1"/>
          <w:sz w:val="48"/>
          <w:szCs w:val="48"/>
        </w:rPr>
      </w:pPr>
      <w:bookmarkStart w:id="0" w:name="_GoBack"/>
      <w:bookmarkEnd w:id="0"/>
    </w:p>
    <w:sectPr w:rsidR="007762EC" w:rsidSect="00C74D4A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1B265D"/>
    <w:multiLevelType w:val="hybridMultilevel"/>
    <w:tmpl w:val="02302A30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BAA"/>
    <w:rsid w:val="00024292"/>
    <w:rsid w:val="0003155F"/>
    <w:rsid w:val="00216DF8"/>
    <w:rsid w:val="002546A0"/>
    <w:rsid w:val="002856B9"/>
    <w:rsid w:val="002F248B"/>
    <w:rsid w:val="004C1AA6"/>
    <w:rsid w:val="005875B5"/>
    <w:rsid w:val="005E22D8"/>
    <w:rsid w:val="005E24C6"/>
    <w:rsid w:val="0061405A"/>
    <w:rsid w:val="0062418C"/>
    <w:rsid w:val="00670E5B"/>
    <w:rsid w:val="006B0844"/>
    <w:rsid w:val="007762EC"/>
    <w:rsid w:val="0078782F"/>
    <w:rsid w:val="00797144"/>
    <w:rsid w:val="008548E7"/>
    <w:rsid w:val="0086324D"/>
    <w:rsid w:val="008B20E2"/>
    <w:rsid w:val="008C7C50"/>
    <w:rsid w:val="009D7D1F"/>
    <w:rsid w:val="009F12BA"/>
    <w:rsid w:val="00A304CB"/>
    <w:rsid w:val="00A646BE"/>
    <w:rsid w:val="00AC2AB2"/>
    <w:rsid w:val="00B02BAA"/>
    <w:rsid w:val="00B36518"/>
    <w:rsid w:val="00B4683D"/>
    <w:rsid w:val="00B82674"/>
    <w:rsid w:val="00BB2C4F"/>
    <w:rsid w:val="00C57780"/>
    <w:rsid w:val="00C74D4A"/>
    <w:rsid w:val="00C921F2"/>
    <w:rsid w:val="00CB0D73"/>
    <w:rsid w:val="00CC09A1"/>
    <w:rsid w:val="00CC09FC"/>
    <w:rsid w:val="00CD558A"/>
    <w:rsid w:val="00D95A4D"/>
    <w:rsid w:val="00DA0C56"/>
    <w:rsid w:val="00E14B52"/>
    <w:rsid w:val="00E35621"/>
    <w:rsid w:val="00F26FA3"/>
    <w:rsid w:val="00F84F56"/>
    <w:rsid w:val="00FD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02B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BA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DA0C5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762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23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Fuller Power Group</Company>
  <LinksUpToDate>false</LinksUpToDate>
  <CharactersWithSpaces>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Fuller</dc:creator>
  <cp:lastModifiedBy>Fuller, Kevin</cp:lastModifiedBy>
  <cp:revision>3</cp:revision>
  <dcterms:created xsi:type="dcterms:W3CDTF">2016-11-25T17:52:00Z</dcterms:created>
  <dcterms:modified xsi:type="dcterms:W3CDTF">2016-11-25T17:52:00Z</dcterms:modified>
</cp:coreProperties>
</file>